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976"/>
        <w:gridCol w:w="623"/>
        <w:gridCol w:w="753"/>
        <w:gridCol w:w="1082"/>
        <w:gridCol w:w="1241"/>
        <w:gridCol w:w="3011"/>
        <w:gridCol w:w="803"/>
        <w:gridCol w:w="1181"/>
        <w:gridCol w:w="1049"/>
        <w:gridCol w:w="1503"/>
      </w:tblGrid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bookmarkStart w:id="0" w:name="RANGE!A1:K25"/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Възложител:</w:t>
            </w:r>
            <w:bookmarkEnd w:id="0"/>
          </w:p>
        </w:tc>
        <w:tc>
          <w:tcPr>
            <w:tcW w:w="6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Национална спортна академия "Васил Левски",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Приложение 4</w:t>
            </w:r>
          </w:p>
        </w:tc>
      </w:tr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Изпълнител: </w:t>
            </w:r>
          </w:p>
        </w:tc>
        <w:tc>
          <w:tcPr>
            <w:tcW w:w="36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................................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Договор: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6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A665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/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..............., за изпълнение на обществена поръчка с предмет:</w:t>
            </w:r>
            <w:r w:rsidR="00F31042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„Основен ремонт на студентско общежитие блок 15 на НСА „Васил Левски“ София”, по Обособена позиция </w:t>
            </w:r>
            <w:r w:rsidR="003C120D" w:rsidRPr="003C120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№1  Вътрешен основен ремонт на четириетажен корпус – ниско тяло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9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ЗАМЕНИТЕЛНА  ТАБЛИЦА</w:t>
            </w: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C3897" w:rsidRPr="00CC3897" w:rsidRDefault="00CC3897" w:rsidP="00F310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По чл.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3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.(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4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) от Договор </w:t>
            </w:r>
            <w:r w:rsidR="00F3104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......../...........</w:t>
            </w: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 г., за изпълнение на обществена поръчка с предмет: </w:t>
            </w:r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3897" w:rsidRPr="003C120D" w:rsidRDefault="00F31042" w:rsidP="00F3104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„Основен ремонт на студентско общежитие блок 15 на НСА „Васил Левски“ София”, по Обособена </w:t>
            </w:r>
            <w:r w:rsidR="003C120D"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 xml:space="preserve">позиция </w:t>
            </w:r>
            <w:r w:rsidR="003C120D" w:rsidRPr="003C120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№1  Вътрешен основен ремонт на четириетажен корпус – ниско тял</w:t>
            </w:r>
            <w:r w:rsidR="003C120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о</w:t>
            </w:r>
            <w:bookmarkStart w:id="1" w:name="_GoBack"/>
            <w:bookmarkEnd w:id="1"/>
          </w:p>
        </w:tc>
      </w:tr>
      <w:tr w:rsidR="00CC3897" w:rsidRPr="00CC3897" w:rsidTr="00CC3897">
        <w:trPr>
          <w:trHeight w:val="939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bookmarkStart w:id="2" w:name="RANGE!A9"/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Днес, ......................, в гр.София, Студентски град, подписаните представители на Възложителя:.........................................., Проектанта: ............................ и Консултанта (Строителния надзор): .......................................... и на Изпълнителя ................................., установихме, че е възникнала необходимост от извършване на промени в количествата на отделни видовете строително ремонтни работи, поради намаляване /отпадане на предвидени по проекта количества и/или увеличаване на други количества по проекта, без които строежът не може да бъде завършен</w:t>
            </w:r>
            <w:bookmarkEnd w:id="2"/>
          </w:p>
        </w:tc>
      </w:tr>
      <w:tr w:rsidR="00CC3897" w:rsidRPr="00CC3897" w:rsidTr="00CC3897">
        <w:trPr>
          <w:trHeight w:val="300"/>
        </w:trPr>
        <w:tc>
          <w:tcPr>
            <w:tcW w:w="14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По  Договор – Ценово предложение на Изпълнителя </w:t>
            </w: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br/>
              <w:t>(Приложение №2) към договора</w:t>
            </w:r>
          </w:p>
        </w:tc>
        <w:tc>
          <w:tcPr>
            <w:tcW w:w="7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Реално изпълнени количества: намалени/увеличени</w:t>
            </w:r>
          </w:p>
        </w:tc>
      </w:tr>
      <w:tr w:rsidR="00CC3897" w:rsidRPr="00CC3897" w:rsidTr="00CC3897"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№  по  ред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Наименование на  дейността 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Ед.м.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 цена лв без ДДС по Ценово предложение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 сума  -  лв.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Наименование на  дейността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Ед.м.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Реално изпълнено количество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Ед. цена лв без ДДС по Ценово предложение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 сума  -  лв.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11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ОБЩА СТОЙНОСТ НА ОТПА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ДАЩИ КОЛИЧЕСТВА ПО ТАЗИ ТАБЛИЦА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ОБЩА СТОЙНОСТ НА ИЗПЪЛНЕНИ КОЛИЧЕСТВА ПО ТАЗИ ТАБЛИЦА  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78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Възложителя: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Проектанта: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270"/>
        </w:trPr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4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ind w:firstLine="923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Изпълнителя: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за Консултанта (Строителния надзор):</w:t>
            </w:r>
          </w:p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4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ind w:firstLine="497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  <w:r w:rsidRPr="00CC389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  <w:t>.......................(…………………….)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CC3897" w:rsidRPr="00CC3897" w:rsidTr="00CC389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897" w:rsidRPr="00CC3897" w:rsidRDefault="00CC3897" w:rsidP="00CC38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</w:tbl>
    <w:p w:rsidR="001B0D38" w:rsidRPr="00A66591" w:rsidRDefault="001B0D38" w:rsidP="00A66591">
      <w:pPr>
        <w:rPr>
          <w:lang w:val="en-US"/>
        </w:rPr>
      </w:pPr>
    </w:p>
    <w:sectPr w:rsidR="001B0D38" w:rsidRPr="00A66591" w:rsidSect="00A66591">
      <w:pgSz w:w="16838" w:h="11906" w:orient="landscape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897"/>
    <w:rsid w:val="001B0D38"/>
    <w:rsid w:val="003C120D"/>
    <w:rsid w:val="0086498B"/>
    <w:rsid w:val="00A66591"/>
    <w:rsid w:val="00CC3897"/>
    <w:rsid w:val="00F3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D.Momcheva</cp:lastModifiedBy>
  <cp:revision>5</cp:revision>
  <dcterms:created xsi:type="dcterms:W3CDTF">2019-10-17T13:49:00Z</dcterms:created>
  <dcterms:modified xsi:type="dcterms:W3CDTF">2019-10-25T11:32:00Z</dcterms:modified>
</cp:coreProperties>
</file>